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792D" w14:textId="5C974F31" w:rsidR="00D43B28" w:rsidRPr="008A3F51" w:rsidRDefault="00D43B28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8A3F51">
        <w:rPr>
          <w:rFonts w:cstheme="minorHAnsi"/>
          <w:b/>
          <w:bCs/>
          <w:sz w:val="24"/>
          <w:szCs w:val="24"/>
        </w:rPr>
        <w:t>2-stimmige Werke</w:t>
      </w:r>
      <w:r w:rsidR="00D80756" w:rsidRPr="008A3F51">
        <w:rPr>
          <w:rFonts w:cstheme="minorHAnsi"/>
          <w:b/>
          <w:bCs/>
          <w:sz w:val="24"/>
          <w:szCs w:val="24"/>
        </w:rPr>
        <w:t xml:space="preserve"> und Einzellieder</w:t>
      </w:r>
    </w:p>
    <w:p w14:paraId="3D3DC8D0" w14:textId="0B92DD3A" w:rsidR="00D43B28" w:rsidRPr="008A3F51" w:rsidRDefault="008E762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«Lieder ins Leben»</w:t>
      </w:r>
      <w:r w:rsidRPr="008A3F51">
        <w:rPr>
          <w:rFonts w:cstheme="minorHAnsi"/>
          <w:sz w:val="24"/>
          <w:szCs w:val="24"/>
        </w:rPr>
        <w:tab/>
        <w:t xml:space="preserve">Chor 2- bis 4-stimmig/Piano oder Orgel/Zusatzinstrument ad </w:t>
      </w:r>
      <w:proofErr w:type="spellStart"/>
      <w:r w:rsidRPr="008A3F51">
        <w:rPr>
          <w:rFonts w:cstheme="minorHAnsi"/>
          <w:sz w:val="24"/>
          <w:szCs w:val="24"/>
        </w:rPr>
        <w:t>lib</w:t>
      </w:r>
      <w:proofErr w:type="spellEnd"/>
      <w:r w:rsidRPr="008A3F51">
        <w:rPr>
          <w:rFonts w:cstheme="minorHAnsi"/>
          <w:sz w:val="24"/>
          <w:szCs w:val="24"/>
        </w:rPr>
        <w:t>.</w:t>
      </w:r>
    </w:p>
    <w:p w14:paraId="3DB96F15" w14:textId="5FB20727" w:rsidR="008E7623" w:rsidRPr="008A3F51" w:rsidRDefault="008E7623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Sechs Lieder für Gottesdienst</w:t>
      </w:r>
      <w:r w:rsidRPr="008A3F51">
        <w:rPr>
          <w:rFonts w:cstheme="minorHAnsi"/>
          <w:sz w:val="24"/>
          <w:szCs w:val="24"/>
        </w:rPr>
        <w:tab/>
        <w:t>S/T-A/B</w:t>
      </w:r>
      <w:r w:rsidRPr="008A3F51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8A3F51">
        <w:rPr>
          <w:rFonts w:cstheme="minorHAnsi"/>
          <w:sz w:val="24"/>
          <w:szCs w:val="24"/>
        </w:rPr>
        <w:t>bislin</w:t>
      </w:r>
      <w:proofErr w:type="spellEnd"/>
      <w:r w:rsidRPr="008A3F51">
        <w:rPr>
          <w:rFonts w:cstheme="minorHAnsi"/>
          <w:sz w:val="24"/>
          <w:szCs w:val="24"/>
        </w:rPr>
        <w:t>-wild</w:t>
      </w:r>
    </w:p>
    <w:p w14:paraId="4BC94D91" w14:textId="1871F431" w:rsidR="008E7623" w:rsidRPr="008A3F51" w:rsidRDefault="008E7623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66B1B844" w14:textId="70237D25" w:rsidR="00EC7AE9" w:rsidRPr="008A3F51" w:rsidRDefault="00EC7AE9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«Gepriesen sei der Herr»</w:t>
      </w:r>
      <w:r w:rsidRPr="008A3F51">
        <w:rPr>
          <w:rFonts w:cstheme="minorHAnsi"/>
          <w:sz w:val="24"/>
          <w:szCs w:val="24"/>
        </w:rPr>
        <w:tab/>
        <w:t xml:space="preserve">Thomas Gabriel </w:t>
      </w:r>
      <w:r w:rsidRPr="008A3F51">
        <w:rPr>
          <w:rFonts w:cstheme="minorHAnsi"/>
          <w:sz w:val="24"/>
          <w:szCs w:val="24"/>
        </w:rPr>
        <w:tab/>
        <w:t>www.engelsklang.com</w:t>
      </w:r>
    </w:p>
    <w:p w14:paraId="7FB9397F" w14:textId="06667E1C" w:rsidR="00EC7AE9" w:rsidRPr="008A3F51" w:rsidRDefault="00EC7AE9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Auch: «Saarbrücker-Messe»</w:t>
      </w:r>
      <w:r w:rsidRPr="008A3F51">
        <w:rPr>
          <w:rFonts w:cstheme="minorHAnsi"/>
          <w:sz w:val="24"/>
          <w:szCs w:val="24"/>
        </w:rPr>
        <w:tab/>
        <w:t>Chor 2-stimmig und Begleitakkorde</w:t>
      </w:r>
    </w:p>
    <w:p w14:paraId="44AEECF1" w14:textId="2500B3F7" w:rsidR="00EC7AE9" w:rsidRPr="008A3F51" w:rsidRDefault="00EC7AE9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704E2A0" w14:textId="07AEC1BF" w:rsidR="00EC7AE9" w:rsidRPr="008A3F51" w:rsidRDefault="00897625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«Verleih uns Frieden g.</w:t>
      </w:r>
      <w:r w:rsidRPr="008A3F51">
        <w:rPr>
          <w:rFonts w:cstheme="minorHAnsi"/>
          <w:sz w:val="24"/>
          <w:szCs w:val="24"/>
        </w:rPr>
        <w:tab/>
        <w:t>F. Mendelssohn</w:t>
      </w:r>
      <w:r w:rsidRPr="008A3F51">
        <w:rPr>
          <w:rFonts w:cstheme="minorHAnsi"/>
          <w:sz w:val="24"/>
          <w:szCs w:val="24"/>
        </w:rPr>
        <w:tab/>
      </w:r>
    </w:p>
    <w:p w14:paraId="564B6A77" w14:textId="080D92BB" w:rsidR="00897625" w:rsidRPr="008A3F51" w:rsidRDefault="00897625" w:rsidP="00897625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</w:r>
      <w:r w:rsidRPr="008A3F51">
        <w:rPr>
          <w:rFonts w:cstheme="minorHAnsi"/>
          <w:sz w:val="24"/>
          <w:szCs w:val="24"/>
        </w:rPr>
        <w:tab/>
        <w:t>Teil 1 Männer/Teil 2 Frauen, Männer/Teil 3 4-stimmig</w:t>
      </w:r>
      <w:r w:rsidRPr="008A3F51">
        <w:rPr>
          <w:rFonts w:cstheme="minorHAnsi"/>
          <w:sz w:val="24"/>
          <w:szCs w:val="24"/>
        </w:rPr>
        <w:tab/>
      </w:r>
    </w:p>
    <w:p w14:paraId="45330C59" w14:textId="77777777" w:rsidR="00EC7AE9" w:rsidRPr="008A3F51" w:rsidRDefault="00EC7AE9" w:rsidP="008E7623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26D0DCE" w14:textId="5383A485" w:rsidR="008E7623" w:rsidRPr="008A3F51" w:rsidRDefault="00D80756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 xml:space="preserve">«Vater unser – </w:t>
      </w:r>
      <w:proofErr w:type="spellStart"/>
      <w:r w:rsidRPr="008A3F51">
        <w:rPr>
          <w:rFonts w:cstheme="minorHAnsi"/>
          <w:sz w:val="24"/>
          <w:szCs w:val="24"/>
        </w:rPr>
        <w:t>Agnus</w:t>
      </w:r>
      <w:proofErr w:type="spellEnd"/>
      <w:r w:rsidRPr="008A3F51">
        <w:rPr>
          <w:rFonts w:cstheme="minorHAnsi"/>
          <w:sz w:val="24"/>
          <w:szCs w:val="24"/>
        </w:rPr>
        <w:t xml:space="preserve"> </w:t>
      </w:r>
      <w:proofErr w:type="spellStart"/>
      <w:r w:rsidRPr="008A3F51">
        <w:rPr>
          <w:rFonts w:cstheme="minorHAnsi"/>
          <w:sz w:val="24"/>
          <w:szCs w:val="24"/>
        </w:rPr>
        <w:t>Dei</w:t>
      </w:r>
      <w:proofErr w:type="spellEnd"/>
      <w:r w:rsidRPr="008A3F51">
        <w:rPr>
          <w:rFonts w:cstheme="minorHAnsi"/>
          <w:sz w:val="24"/>
          <w:szCs w:val="24"/>
        </w:rPr>
        <w:t>»</w:t>
      </w:r>
      <w:r w:rsidRPr="008A3F51">
        <w:rPr>
          <w:rFonts w:cstheme="minorHAnsi"/>
          <w:sz w:val="24"/>
          <w:szCs w:val="24"/>
        </w:rPr>
        <w:tab/>
        <w:t>Christian Müller (*1976)</w:t>
      </w:r>
      <w:r w:rsidRPr="008A3F51">
        <w:rPr>
          <w:rFonts w:cstheme="minorHAnsi"/>
          <w:sz w:val="24"/>
          <w:szCs w:val="24"/>
        </w:rPr>
        <w:tab/>
        <w:t>Bärenreiter-Verlag 6919</w:t>
      </w:r>
    </w:p>
    <w:p w14:paraId="54960941" w14:textId="71D796D5" w:rsidR="00D80756" w:rsidRPr="008A3F51" w:rsidRDefault="00D80756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</w:r>
      <w:r w:rsidRPr="008A3F51">
        <w:rPr>
          <w:rFonts w:cstheme="minorHAnsi"/>
          <w:sz w:val="24"/>
          <w:szCs w:val="24"/>
        </w:rPr>
        <w:tab/>
      </w:r>
      <w:r w:rsidR="00723477" w:rsidRPr="008A3F51">
        <w:rPr>
          <w:rFonts w:cstheme="minorHAnsi"/>
          <w:sz w:val="24"/>
          <w:szCs w:val="24"/>
        </w:rPr>
        <w:t xml:space="preserve">Chor </w:t>
      </w:r>
      <w:r w:rsidRPr="008A3F51">
        <w:rPr>
          <w:rFonts w:cstheme="minorHAnsi"/>
          <w:sz w:val="24"/>
          <w:szCs w:val="24"/>
        </w:rPr>
        <w:t>Frauen/Männer und Orgel</w:t>
      </w:r>
      <w:r w:rsidRPr="008A3F51">
        <w:rPr>
          <w:rFonts w:cstheme="minorHAnsi"/>
          <w:sz w:val="24"/>
          <w:szCs w:val="24"/>
        </w:rPr>
        <w:tab/>
        <w:t>auch: Passauer Chorbuch S. 95</w:t>
      </w:r>
    </w:p>
    <w:p w14:paraId="6C9A9EBE" w14:textId="6ECA0C44" w:rsidR="00D43B28" w:rsidRPr="008A3F51" w:rsidRDefault="00D43B28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F24730F" w14:textId="77777777" w:rsidR="00F47C70" w:rsidRPr="008A3F51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«Du hast deinen Engeln b.»</w:t>
      </w:r>
      <w:r w:rsidRPr="008A3F51">
        <w:rPr>
          <w:rFonts w:cstheme="minorHAnsi"/>
          <w:sz w:val="24"/>
          <w:szCs w:val="24"/>
        </w:rPr>
        <w:tab/>
        <w:t>Eugen Eckert/Joachim Raabe</w:t>
      </w:r>
      <w:r w:rsidRPr="008A3F51">
        <w:rPr>
          <w:rFonts w:cstheme="minorHAnsi"/>
          <w:sz w:val="24"/>
          <w:szCs w:val="24"/>
        </w:rPr>
        <w:tab/>
        <w:t>Dehm-Verlag</w:t>
      </w:r>
    </w:p>
    <w:p w14:paraId="345F07C7" w14:textId="77777777" w:rsidR="00F47C70" w:rsidRPr="008A3F51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Kanon à 2-4 Stimmen mit Akkordbegleitung</w:t>
      </w:r>
      <w:r w:rsidRPr="008A3F51">
        <w:rPr>
          <w:rFonts w:cstheme="minorHAnsi"/>
          <w:sz w:val="24"/>
          <w:szCs w:val="24"/>
        </w:rPr>
        <w:tab/>
        <w:t>auch: Und dann kam der Morgen S. 118</w:t>
      </w:r>
    </w:p>
    <w:p w14:paraId="58458C4E" w14:textId="77777777" w:rsidR="00F47C70" w:rsidRPr="008A3F51" w:rsidRDefault="00F47C70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76DB16D" w14:textId="77777777" w:rsidR="00F47C70" w:rsidRPr="008A3F51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«Alles hat Gott so schön g.»</w:t>
      </w:r>
      <w:r w:rsidRPr="008A3F51">
        <w:rPr>
          <w:rFonts w:cstheme="minorHAnsi"/>
          <w:sz w:val="24"/>
          <w:szCs w:val="24"/>
        </w:rPr>
        <w:tab/>
        <w:t xml:space="preserve">Eugen Eckert/Peter </w:t>
      </w:r>
      <w:proofErr w:type="spellStart"/>
      <w:r w:rsidRPr="008A3F51">
        <w:rPr>
          <w:rFonts w:cstheme="minorHAnsi"/>
          <w:sz w:val="24"/>
          <w:szCs w:val="24"/>
        </w:rPr>
        <w:t>Reulein</w:t>
      </w:r>
      <w:proofErr w:type="spellEnd"/>
      <w:r w:rsidRPr="008A3F51">
        <w:rPr>
          <w:rFonts w:cstheme="minorHAnsi"/>
          <w:sz w:val="24"/>
          <w:szCs w:val="24"/>
        </w:rPr>
        <w:tab/>
        <w:t>Dehm-Verlag</w:t>
      </w:r>
    </w:p>
    <w:p w14:paraId="263C8608" w14:textId="77777777" w:rsidR="00F47C70" w:rsidRPr="008A3F51" w:rsidRDefault="00F47C70" w:rsidP="00F47C7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Kanon à 2-4 Stimmen mit Akkordbegleitung</w:t>
      </w:r>
      <w:r w:rsidRPr="008A3F51">
        <w:rPr>
          <w:rFonts w:cstheme="minorHAnsi"/>
          <w:sz w:val="24"/>
          <w:szCs w:val="24"/>
        </w:rPr>
        <w:tab/>
        <w:t>auch: Und dann kam der Morgen S. 141</w:t>
      </w:r>
    </w:p>
    <w:p w14:paraId="6E53CF62" w14:textId="2047E761" w:rsidR="00D43B28" w:rsidRPr="008A3F51" w:rsidRDefault="00D43B28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49549FD6" w14:textId="243D8978" w:rsidR="00C34CDC" w:rsidRPr="008A3F51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«Vater unser»</w:t>
      </w:r>
      <w:r w:rsidRPr="008A3F51">
        <w:rPr>
          <w:rFonts w:cstheme="minorHAnsi"/>
          <w:sz w:val="24"/>
          <w:szCs w:val="24"/>
        </w:rPr>
        <w:tab/>
        <w:t xml:space="preserve">Peter </w:t>
      </w:r>
      <w:proofErr w:type="spellStart"/>
      <w:r w:rsidRPr="008A3F51">
        <w:rPr>
          <w:rFonts w:cstheme="minorHAnsi"/>
          <w:sz w:val="24"/>
          <w:szCs w:val="24"/>
        </w:rPr>
        <w:t>Reulein</w:t>
      </w:r>
      <w:proofErr w:type="spellEnd"/>
      <w:r w:rsidRPr="008A3F51">
        <w:rPr>
          <w:rFonts w:cstheme="minorHAnsi"/>
          <w:sz w:val="24"/>
          <w:szCs w:val="24"/>
        </w:rPr>
        <w:tab/>
        <w:t>Dehm-Verlag</w:t>
      </w:r>
    </w:p>
    <w:p w14:paraId="4E849EB2" w14:textId="75AB1DEE" w:rsidR="00C34CDC" w:rsidRPr="008A3F51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Chor 2-stimmig, Flöte und Piano (inkl. Akkorde)</w:t>
      </w:r>
      <w:r w:rsidRPr="008A3F51">
        <w:rPr>
          <w:rFonts w:cstheme="minorHAnsi"/>
          <w:sz w:val="24"/>
          <w:szCs w:val="24"/>
        </w:rPr>
        <w:tab/>
        <w:t>auch: Und dann kam der Morgen S. 186</w:t>
      </w:r>
    </w:p>
    <w:p w14:paraId="018439B3" w14:textId="4B7AC9B8" w:rsidR="00D43B28" w:rsidRPr="008A3F51" w:rsidRDefault="00D43B28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7AB6F44" w14:textId="223C3429" w:rsidR="00C34CDC" w:rsidRPr="008A3F51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«Welch ein Friedenstraum»</w:t>
      </w:r>
      <w:r w:rsidRPr="008A3F51">
        <w:rPr>
          <w:rFonts w:cstheme="minorHAnsi"/>
          <w:sz w:val="24"/>
          <w:szCs w:val="24"/>
        </w:rPr>
        <w:tab/>
        <w:t xml:space="preserve">Eugen Eckert/Peter </w:t>
      </w:r>
      <w:proofErr w:type="spellStart"/>
      <w:r w:rsidRPr="008A3F51">
        <w:rPr>
          <w:rFonts w:cstheme="minorHAnsi"/>
          <w:sz w:val="24"/>
          <w:szCs w:val="24"/>
        </w:rPr>
        <w:t>Reulein</w:t>
      </w:r>
      <w:proofErr w:type="spellEnd"/>
      <w:r w:rsidRPr="008A3F51">
        <w:rPr>
          <w:rFonts w:cstheme="minorHAnsi"/>
          <w:sz w:val="24"/>
          <w:szCs w:val="24"/>
        </w:rPr>
        <w:tab/>
        <w:t>Dehm-Verlag</w:t>
      </w:r>
    </w:p>
    <w:p w14:paraId="66D861BC" w14:textId="53EE6780" w:rsidR="00C34CDC" w:rsidRPr="008A3F51" w:rsidRDefault="00C34CDC" w:rsidP="00C34CDC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Kanon à 2-4 Stimmen mit Piano (inkl. Akkorde)</w:t>
      </w:r>
      <w:r w:rsidRPr="008A3F51">
        <w:rPr>
          <w:rFonts w:cstheme="minorHAnsi"/>
          <w:sz w:val="24"/>
          <w:szCs w:val="24"/>
        </w:rPr>
        <w:tab/>
        <w:t>auch: Und dann kam der Morgen S. 194</w:t>
      </w:r>
    </w:p>
    <w:p w14:paraId="40996459" w14:textId="3303BE71" w:rsidR="00C34CDC" w:rsidRPr="008A3F51" w:rsidRDefault="00C34CDC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49BEA59" w14:textId="4C22BE1C" w:rsidR="00E2392D" w:rsidRPr="008A3F51" w:rsidRDefault="00E2392D" w:rsidP="00E2392D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«Nimm uns iss»</w:t>
      </w:r>
      <w:r w:rsidRPr="008A3F51">
        <w:rPr>
          <w:rFonts w:cstheme="minorHAnsi"/>
          <w:sz w:val="24"/>
          <w:szCs w:val="24"/>
        </w:rPr>
        <w:tab/>
        <w:t xml:space="preserve">Mirjam </w:t>
      </w:r>
      <w:proofErr w:type="spellStart"/>
      <w:r w:rsidRPr="008A3F51">
        <w:rPr>
          <w:rFonts w:cstheme="minorHAnsi"/>
          <w:sz w:val="24"/>
          <w:szCs w:val="24"/>
        </w:rPr>
        <w:t>Zahnn</w:t>
      </w:r>
      <w:proofErr w:type="spellEnd"/>
      <w:r w:rsidRPr="008A3F51">
        <w:rPr>
          <w:rFonts w:cstheme="minorHAnsi"/>
          <w:sz w:val="24"/>
          <w:szCs w:val="24"/>
        </w:rPr>
        <w:tab/>
        <w:t>Dehm-Verlag</w:t>
      </w:r>
    </w:p>
    <w:p w14:paraId="1C7A6101" w14:textId="3A7DF8E5" w:rsidR="00E2392D" w:rsidRPr="008A3F51" w:rsidRDefault="00E2392D" w:rsidP="00E2392D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Kanon à 2 Stimmen mit Akkordbegleitung</w:t>
      </w:r>
      <w:r w:rsidRPr="008A3F51">
        <w:rPr>
          <w:rFonts w:cstheme="minorHAnsi"/>
          <w:sz w:val="24"/>
          <w:szCs w:val="24"/>
        </w:rPr>
        <w:tab/>
        <w:t>auch: Und dann kam der Morgen S. 120</w:t>
      </w:r>
    </w:p>
    <w:p w14:paraId="7E0F9032" w14:textId="77777777" w:rsidR="004F74D6" w:rsidRPr="008A3F51" w:rsidRDefault="004F74D6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0A6C6B2" w14:textId="29C1776E" w:rsidR="00642AC5" w:rsidRPr="008A3F51" w:rsidRDefault="00642AC5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«Dass wir Ruhe finden»</w:t>
      </w:r>
      <w:r w:rsidRPr="008A3F51">
        <w:rPr>
          <w:rFonts w:cstheme="minorHAnsi"/>
          <w:sz w:val="24"/>
          <w:szCs w:val="24"/>
        </w:rPr>
        <w:tab/>
        <w:t>Eugen Eckert/Joachim Raabe</w:t>
      </w:r>
      <w:r w:rsidRPr="008A3F51">
        <w:rPr>
          <w:rFonts w:cstheme="minorHAnsi"/>
          <w:sz w:val="24"/>
          <w:szCs w:val="24"/>
        </w:rPr>
        <w:tab/>
        <w:t>Dehm-Verlag</w:t>
      </w:r>
    </w:p>
    <w:p w14:paraId="3921546F" w14:textId="77777777" w:rsidR="00642AC5" w:rsidRPr="008A3F51" w:rsidRDefault="00642AC5" w:rsidP="00642AC5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Kanon à 2-4 Stimmen mit Akkordbegleitung</w:t>
      </w:r>
      <w:r w:rsidRPr="008A3F51">
        <w:rPr>
          <w:rFonts w:cstheme="minorHAnsi"/>
          <w:sz w:val="24"/>
          <w:szCs w:val="24"/>
        </w:rPr>
        <w:tab/>
        <w:t>auch: Und dann kam der Morgen S. 227</w:t>
      </w:r>
    </w:p>
    <w:p w14:paraId="31ADD39D" w14:textId="4EB101E3" w:rsidR="00E2392D" w:rsidRPr="008A3F51" w:rsidRDefault="00E2392D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361BDB2E" w14:textId="46B00C51" w:rsidR="004F74D6" w:rsidRPr="008A3F51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>«Dich spüren, dich berühren»</w:t>
      </w:r>
      <w:r w:rsidRPr="008A3F51">
        <w:rPr>
          <w:rFonts w:cstheme="minorHAnsi"/>
          <w:sz w:val="24"/>
          <w:szCs w:val="24"/>
        </w:rPr>
        <w:tab/>
        <w:t>Helmut Schlegel/Johannes M. Schröder</w:t>
      </w:r>
      <w:r w:rsidRPr="008A3F51">
        <w:rPr>
          <w:rFonts w:cstheme="minorHAnsi"/>
          <w:sz w:val="24"/>
          <w:szCs w:val="24"/>
        </w:rPr>
        <w:tab/>
        <w:t>Dehm-Verlag</w:t>
      </w:r>
    </w:p>
    <w:p w14:paraId="65B447DA" w14:textId="4C6BE917" w:rsidR="004F74D6" w:rsidRPr="008A3F51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8A3F51">
        <w:rPr>
          <w:rFonts w:cstheme="minorHAnsi"/>
          <w:sz w:val="24"/>
          <w:szCs w:val="24"/>
        </w:rPr>
        <w:tab/>
        <w:t>Chor 2-stimmig mit Akkordbegleitung</w:t>
      </w:r>
      <w:r w:rsidRPr="008A3F51">
        <w:rPr>
          <w:rFonts w:cstheme="minorHAnsi"/>
          <w:sz w:val="24"/>
          <w:szCs w:val="24"/>
        </w:rPr>
        <w:tab/>
        <w:t>auch: Evensong S. 221</w:t>
      </w:r>
    </w:p>
    <w:p w14:paraId="503575B9" w14:textId="77777777" w:rsidR="004F74D6" w:rsidRPr="008A3F51" w:rsidRDefault="004F74D6" w:rsidP="004F74D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EFA91A9" w14:textId="565DBF78" w:rsidR="002121CE" w:rsidRPr="008A3F51" w:rsidRDefault="002121CE" w:rsidP="002121CE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sectPr w:rsidR="002121CE" w:rsidRPr="008A3F51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2588E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26D81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44247"/>
    <w:rsid w:val="008958B1"/>
    <w:rsid w:val="00897625"/>
    <w:rsid w:val="008A3F51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A3744"/>
    <w:rsid w:val="00BD1911"/>
    <w:rsid w:val="00C21751"/>
    <w:rsid w:val="00C34CDC"/>
    <w:rsid w:val="00C62BC4"/>
    <w:rsid w:val="00C919E7"/>
    <w:rsid w:val="00CB60A5"/>
    <w:rsid w:val="00CD5687"/>
    <w:rsid w:val="00D43B28"/>
    <w:rsid w:val="00D442BB"/>
    <w:rsid w:val="00D8075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2</cp:revision>
  <cp:lastPrinted>2023-06-23T13:06:00Z</cp:lastPrinted>
  <dcterms:created xsi:type="dcterms:W3CDTF">2023-06-23T13:38:00Z</dcterms:created>
  <dcterms:modified xsi:type="dcterms:W3CDTF">2023-06-23T13:38:00Z</dcterms:modified>
</cp:coreProperties>
</file>